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3E9" w:rsidRPr="00844C58" w:rsidRDefault="00DE5522" w:rsidP="00DE5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к теме «Кабинет маникюра-педикюра»</w:t>
      </w:r>
      <w:r w:rsidR="005C63E9" w:rsidRPr="00844C58">
        <w:rPr>
          <w:rFonts w:ascii="Times New Roman" w:hAnsi="Times New Roman" w:cs="Times New Roman"/>
          <w:sz w:val="28"/>
          <w:szCs w:val="28"/>
        </w:rPr>
        <w:t>.</w:t>
      </w:r>
    </w:p>
    <w:p w:rsidR="00844C58" w:rsidRPr="00844C58" w:rsidRDefault="00844C58" w:rsidP="00DE5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C58" w:rsidRPr="00844C58" w:rsidRDefault="00844C58" w:rsidP="00DE5522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844C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Продолжение составлени</w:t>
      </w:r>
      <w:r w:rsidR="00022B6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</w:t>
      </w:r>
      <w:bookmarkStart w:id="0" w:name="_GoBack"/>
      <w:bookmarkEnd w:id="0"/>
      <w:r w:rsidRPr="00844C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портфолио. Составит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ь перечень оборудования, с указанием количества</w:t>
      </w:r>
      <w:r w:rsidRPr="00844C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необходимых инструментов, оснащенность кабинета маникюра и педикюра с фотографиями или картинками.</w:t>
      </w:r>
      <w:r w:rsidRPr="00844C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C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Фото могут быть из вашего кабинета или из интернета.</w:t>
      </w:r>
    </w:p>
    <w:p w:rsidR="00844C58" w:rsidRPr="00DE5522" w:rsidRDefault="00844C58" w:rsidP="00DE5522">
      <w:pPr>
        <w:pStyle w:val="a3"/>
        <w:spacing w:after="0" w:line="360" w:lineRule="auto"/>
        <w:ind w:left="567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52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всё оборудование вы можете поместить в таблицу:</w:t>
      </w:r>
    </w:p>
    <w:p w:rsidR="00844C58" w:rsidRDefault="00844C58" w:rsidP="00DE5522">
      <w:pPr>
        <w:pStyle w:val="a3"/>
        <w:spacing w:after="0" w:line="360" w:lineRule="auto"/>
        <w:ind w:left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4388"/>
      </w:tblGrid>
      <w:tr w:rsidR="00844C58" w:rsidTr="00844C58">
        <w:trPr>
          <w:trHeight w:val="677"/>
        </w:trPr>
        <w:tc>
          <w:tcPr>
            <w:tcW w:w="2694" w:type="dxa"/>
          </w:tcPr>
          <w:p w:rsidR="00844C58" w:rsidRDefault="00844C58" w:rsidP="00DE5522">
            <w:pPr>
              <w:pStyle w:val="a3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Наименование оборудования, инструмента, </w:t>
            </w:r>
          </w:p>
          <w:p w:rsidR="00844C58" w:rsidRDefault="00844C58" w:rsidP="00DE5522">
            <w:pPr>
              <w:pStyle w:val="a3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расходного материала</w:t>
            </w:r>
          </w:p>
        </w:tc>
        <w:tc>
          <w:tcPr>
            <w:tcW w:w="2268" w:type="dxa"/>
          </w:tcPr>
          <w:p w:rsidR="00844C58" w:rsidRDefault="00844C58" w:rsidP="00DE5522">
            <w:pPr>
              <w:pStyle w:val="a3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Необходимое количество</w:t>
            </w:r>
          </w:p>
        </w:tc>
        <w:tc>
          <w:tcPr>
            <w:tcW w:w="4388" w:type="dxa"/>
          </w:tcPr>
          <w:p w:rsidR="00844C58" w:rsidRDefault="00844C58" w:rsidP="00DE5522">
            <w:pPr>
              <w:pStyle w:val="a3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Фото (картинка)</w:t>
            </w:r>
          </w:p>
        </w:tc>
      </w:tr>
      <w:tr w:rsidR="00844C58" w:rsidTr="002D755D">
        <w:trPr>
          <w:trHeight w:val="2316"/>
        </w:trPr>
        <w:tc>
          <w:tcPr>
            <w:tcW w:w="2694" w:type="dxa"/>
          </w:tcPr>
          <w:p w:rsidR="002D755D" w:rsidRDefault="002D755D" w:rsidP="00DE5522">
            <w:pPr>
              <w:pStyle w:val="a3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44C58" w:rsidRDefault="002D755D" w:rsidP="00DE5522">
            <w:pPr>
              <w:pStyle w:val="a3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Лампа для сушки гель-лака</w:t>
            </w:r>
          </w:p>
        </w:tc>
        <w:tc>
          <w:tcPr>
            <w:tcW w:w="2268" w:type="dxa"/>
          </w:tcPr>
          <w:p w:rsidR="00844C58" w:rsidRDefault="002D755D" w:rsidP="00DE5522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88" w:type="dxa"/>
          </w:tcPr>
          <w:p w:rsidR="00844C58" w:rsidRDefault="002D755D" w:rsidP="00DE5522">
            <w:pPr>
              <w:pStyle w:val="a3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858371" cy="1157467"/>
                  <wp:effectExtent l="0" t="0" r="889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V-lampa-dlya-sushki-gel-lak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019" cy="1187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C58" w:rsidRDefault="00844C58" w:rsidP="00DE5522">
      <w:pPr>
        <w:pStyle w:val="a3"/>
        <w:spacing w:after="0" w:line="360" w:lineRule="auto"/>
        <w:ind w:left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2D755D" w:rsidRPr="00DE5522" w:rsidRDefault="002828FE" w:rsidP="00DE5522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вставить</w:t>
      </w:r>
      <w:r w:rsidR="002D755D">
        <w:rPr>
          <w:rFonts w:ascii="Times New Roman" w:hAnsi="Times New Roman" w:cs="Times New Roman"/>
          <w:sz w:val="28"/>
          <w:szCs w:val="28"/>
        </w:rPr>
        <w:t xml:space="preserve"> большое фото вашего кабинета с цифрами и списком оборудования, соответствующего цифрам.</w:t>
      </w:r>
    </w:p>
    <w:p w:rsidR="002D755D" w:rsidRPr="00DE5522" w:rsidRDefault="002D755D" w:rsidP="00DE5522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522"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</w:p>
    <w:p w:rsidR="002D755D" w:rsidRPr="00844C58" w:rsidRDefault="002D755D" w:rsidP="00DE5522">
      <w:pPr>
        <w:pStyle w:val="a3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454041" cy="309882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614" cy="31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3E9" w:rsidRPr="00844C58" w:rsidRDefault="005C63E9" w:rsidP="00DE5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3E9" w:rsidRPr="00844C58" w:rsidRDefault="00844C58" w:rsidP="00DE552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44C58">
        <w:rPr>
          <w:rFonts w:ascii="Times New Roman" w:hAnsi="Times New Roman" w:cs="Times New Roman"/>
          <w:sz w:val="28"/>
          <w:szCs w:val="28"/>
        </w:rPr>
        <w:t xml:space="preserve">2. </w:t>
      </w:r>
      <w:r w:rsidR="005C63E9" w:rsidRPr="00844C58">
        <w:rPr>
          <w:rFonts w:ascii="Times New Roman" w:hAnsi="Times New Roman" w:cs="Times New Roman"/>
          <w:sz w:val="28"/>
          <w:szCs w:val="28"/>
        </w:rPr>
        <w:t>Составить таблицу «Материаловедение. Средства для наружного применения в маникюре</w:t>
      </w:r>
      <w:r w:rsidR="00DE5522">
        <w:rPr>
          <w:rFonts w:ascii="Times New Roman" w:hAnsi="Times New Roman" w:cs="Times New Roman"/>
          <w:sz w:val="28"/>
          <w:szCs w:val="28"/>
        </w:rPr>
        <w:t xml:space="preserve"> и педикюре</w:t>
      </w:r>
      <w:r w:rsidR="005C63E9" w:rsidRPr="00844C58">
        <w:rPr>
          <w:rFonts w:ascii="Times New Roman" w:hAnsi="Times New Roman" w:cs="Times New Roman"/>
          <w:sz w:val="28"/>
          <w:szCs w:val="28"/>
        </w:rPr>
        <w:t>»</w:t>
      </w:r>
    </w:p>
    <w:p w:rsidR="005C63E9" w:rsidRPr="00844C58" w:rsidRDefault="005C63E9" w:rsidP="00DE5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3984"/>
        <w:gridCol w:w="4877"/>
      </w:tblGrid>
      <w:tr w:rsidR="00DE5522" w:rsidTr="00DE5522">
        <w:tc>
          <w:tcPr>
            <w:tcW w:w="484" w:type="dxa"/>
          </w:tcPr>
          <w:p w:rsidR="00DE5522" w:rsidRPr="00DE5522" w:rsidRDefault="00DE5522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4" w:type="dxa"/>
          </w:tcPr>
          <w:p w:rsidR="00DE5522" w:rsidRPr="00DE5522" w:rsidRDefault="00DE5522" w:rsidP="00DE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52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77" w:type="dxa"/>
          </w:tcPr>
          <w:p w:rsidR="00DE5522" w:rsidRPr="00DE5522" w:rsidRDefault="00DE5522" w:rsidP="00DE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522">
              <w:rPr>
                <w:rFonts w:ascii="Times New Roman" w:hAnsi="Times New Roman" w:cs="Times New Roman"/>
                <w:sz w:val="28"/>
                <w:szCs w:val="28"/>
              </w:rPr>
              <w:t>Фото (картинка)</w:t>
            </w:r>
          </w:p>
        </w:tc>
      </w:tr>
      <w:tr w:rsidR="005C63E9" w:rsidTr="00DE5522">
        <w:tc>
          <w:tcPr>
            <w:tcW w:w="484" w:type="dxa"/>
          </w:tcPr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5C63E9" w:rsidRPr="00786928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8">
              <w:rPr>
                <w:rFonts w:ascii="Times New Roman" w:hAnsi="Times New Roman" w:cs="Times New Roman"/>
                <w:sz w:val="28"/>
                <w:szCs w:val="28"/>
              </w:rPr>
              <w:t>Дезинфицирующие средства для рук и ногтей</w:t>
            </w:r>
          </w:p>
        </w:tc>
        <w:tc>
          <w:tcPr>
            <w:tcW w:w="4877" w:type="dxa"/>
          </w:tcPr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E9" w:rsidTr="00DE5522">
        <w:tc>
          <w:tcPr>
            <w:tcW w:w="484" w:type="dxa"/>
          </w:tcPr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4" w:type="dxa"/>
          </w:tcPr>
          <w:p w:rsidR="005C63E9" w:rsidRDefault="005C63E9" w:rsidP="00DE55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8">
              <w:rPr>
                <w:rFonts w:ascii="Times New Roman" w:hAnsi="Times New Roman" w:cs="Times New Roman"/>
                <w:sz w:val="28"/>
                <w:szCs w:val="28"/>
              </w:rPr>
              <w:t>Кровоостанавливающие средства</w:t>
            </w:r>
          </w:p>
          <w:p w:rsidR="005C63E9" w:rsidRDefault="005C63E9" w:rsidP="00DE55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E9" w:rsidTr="00DE5522">
        <w:tc>
          <w:tcPr>
            <w:tcW w:w="484" w:type="dxa"/>
          </w:tcPr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84" w:type="dxa"/>
          </w:tcPr>
          <w:p w:rsidR="005C63E9" w:rsidRPr="00786928" w:rsidRDefault="005C63E9" w:rsidP="00DE55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8">
              <w:rPr>
                <w:rFonts w:ascii="Times New Roman" w:hAnsi="Times New Roman" w:cs="Times New Roman"/>
                <w:sz w:val="28"/>
                <w:szCs w:val="28"/>
              </w:rPr>
              <w:t>Средства для ухода за кожей рук и ногтей</w:t>
            </w:r>
          </w:p>
        </w:tc>
        <w:tc>
          <w:tcPr>
            <w:tcW w:w="4877" w:type="dxa"/>
          </w:tcPr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E9" w:rsidTr="00DE5522">
        <w:tc>
          <w:tcPr>
            <w:tcW w:w="484" w:type="dxa"/>
          </w:tcPr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4" w:type="dxa"/>
          </w:tcPr>
          <w:p w:rsidR="005C63E9" w:rsidRPr="00786928" w:rsidRDefault="005C63E9" w:rsidP="00DE55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8">
              <w:rPr>
                <w:rFonts w:ascii="Times New Roman" w:hAnsi="Times New Roman" w:cs="Times New Roman"/>
                <w:sz w:val="28"/>
                <w:szCs w:val="28"/>
              </w:rPr>
              <w:t>Декоративные средства</w:t>
            </w: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E9" w:rsidTr="00DE5522">
        <w:tc>
          <w:tcPr>
            <w:tcW w:w="484" w:type="dxa"/>
          </w:tcPr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5C63E9" w:rsidRPr="00786928" w:rsidRDefault="005C63E9" w:rsidP="00DE55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8">
              <w:rPr>
                <w:rFonts w:ascii="Times New Roman" w:hAnsi="Times New Roman" w:cs="Times New Roman"/>
                <w:sz w:val="28"/>
                <w:szCs w:val="28"/>
              </w:rPr>
              <w:t>Вспомогательные жидкости для ногтей</w:t>
            </w:r>
          </w:p>
        </w:tc>
        <w:tc>
          <w:tcPr>
            <w:tcW w:w="4877" w:type="dxa"/>
          </w:tcPr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04A" w:rsidRDefault="00F9304A" w:rsidP="00DE5522">
      <w:pPr>
        <w:spacing w:line="360" w:lineRule="auto"/>
      </w:pPr>
    </w:p>
    <w:sectPr w:rsidR="00F9304A" w:rsidSect="00BF59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B96"/>
    <w:multiLevelType w:val="hybridMultilevel"/>
    <w:tmpl w:val="E5AA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43"/>
    <w:rsid w:val="00022B65"/>
    <w:rsid w:val="002828FE"/>
    <w:rsid w:val="002D755D"/>
    <w:rsid w:val="005C63E9"/>
    <w:rsid w:val="00844C58"/>
    <w:rsid w:val="00A47543"/>
    <w:rsid w:val="00BF5992"/>
    <w:rsid w:val="00C45258"/>
    <w:rsid w:val="00DE5522"/>
    <w:rsid w:val="00F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54D2"/>
  <w15:chartTrackingRefBased/>
  <w15:docId w15:val="{75652FE4-C34A-40B2-B6E1-98694316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3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E9"/>
    <w:pPr>
      <w:ind w:left="720"/>
      <w:contextualSpacing/>
    </w:pPr>
  </w:style>
  <w:style w:type="table" w:styleId="a4">
    <w:name w:val="Table Grid"/>
    <w:basedOn w:val="a1"/>
    <w:uiPriority w:val="59"/>
    <w:rsid w:val="005C63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844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Gur Vitaly</cp:lastModifiedBy>
  <cp:revision>6</cp:revision>
  <dcterms:created xsi:type="dcterms:W3CDTF">2017-02-06T13:40:00Z</dcterms:created>
  <dcterms:modified xsi:type="dcterms:W3CDTF">2020-01-27T03:24:00Z</dcterms:modified>
</cp:coreProperties>
</file>